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F" w:rsidRDefault="006F401D">
      <w:pPr>
        <w:pStyle w:val="Default"/>
        <w:spacing w:after="240" w:line="360" w:lineRule="atLeast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r>
        <w:rPr>
          <w:rFonts w:ascii="Arial" w:hAnsi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3786505</wp:posOffset>
            </wp:positionH>
            <wp:positionV relativeFrom="page">
              <wp:posOffset>257175</wp:posOffset>
            </wp:positionV>
            <wp:extent cx="2743200" cy="731520"/>
            <wp:effectExtent l="0" t="0" r="0" b="0"/>
            <wp:wrapThrough wrapText="bothSides" distL="152400" distR="152400">
              <wp:wrapPolygon edited="1">
                <wp:start x="3240" y="1290"/>
                <wp:lineTo x="4286" y="1719"/>
                <wp:lineTo x="5231" y="3331"/>
                <wp:lineTo x="5839" y="5051"/>
                <wp:lineTo x="5872" y="7522"/>
                <wp:lineTo x="6007" y="8382"/>
                <wp:lineTo x="6041" y="9242"/>
                <wp:lineTo x="6480" y="12466"/>
                <wp:lineTo x="5872" y="14293"/>
                <wp:lineTo x="5434" y="15260"/>
                <wp:lineTo x="4826" y="14722"/>
                <wp:lineTo x="4792" y="14722"/>
                <wp:lineTo x="4691" y="17301"/>
                <wp:lineTo x="4354" y="18913"/>
                <wp:lineTo x="4354" y="18484"/>
                <wp:lineTo x="3847" y="20203"/>
                <wp:lineTo x="3274" y="15045"/>
                <wp:lineTo x="2362" y="10101"/>
                <wp:lineTo x="1552" y="7522"/>
                <wp:lineTo x="810" y="6125"/>
                <wp:lineTo x="1316" y="4299"/>
                <wp:lineTo x="2261" y="2687"/>
                <wp:lineTo x="2430" y="2472"/>
                <wp:lineTo x="2362" y="2149"/>
                <wp:lineTo x="2970" y="1397"/>
                <wp:lineTo x="3240" y="1290"/>
                <wp:lineTo x="7087" y="1290"/>
                <wp:lineTo x="7087" y="3869"/>
                <wp:lineTo x="7762" y="3869"/>
                <wp:lineTo x="7762" y="6018"/>
                <wp:lineTo x="8100" y="6018"/>
                <wp:lineTo x="8032" y="3869"/>
                <wp:lineTo x="8674" y="3869"/>
                <wp:lineTo x="8674" y="10209"/>
                <wp:lineTo x="8100" y="10209"/>
                <wp:lineTo x="8066" y="7200"/>
                <wp:lineTo x="7762" y="7200"/>
                <wp:lineTo x="7729" y="10209"/>
                <wp:lineTo x="7290" y="10209"/>
                <wp:lineTo x="7290" y="12466"/>
                <wp:lineTo x="19339" y="12681"/>
                <wp:lineTo x="19508" y="13433"/>
                <wp:lineTo x="19440" y="17409"/>
                <wp:lineTo x="19170" y="17946"/>
                <wp:lineTo x="7121" y="17731"/>
                <wp:lineTo x="6952" y="17087"/>
                <wp:lineTo x="7020" y="13003"/>
                <wp:lineTo x="7290" y="12466"/>
                <wp:lineTo x="7290" y="10209"/>
                <wp:lineTo x="7155" y="10209"/>
                <wp:lineTo x="7087" y="3869"/>
                <wp:lineTo x="7087" y="1290"/>
                <wp:lineTo x="8910" y="1290"/>
                <wp:lineTo x="8910" y="3869"/>
                <wp:lineTo x="10294" y="3869"/>
                <wp:lineTo x="10260" y="5266"/>
                <wp:lineTo x="10125" y="4943"/>
                <wp:lineTo x="9551" y="4943"/>
                <wp:lineTo x="9551" y="6125"/>
                <wp:lineTo x="10192" y="6125"/>
                <wp:lineTo x="10192" y="7307"/>
                <wp:lineTo x="9551" y="7307"/>
                <wp:lineTo x="9551" y="9027"/>
                <wp:lineTo x="10260" y="8812"/>
                <wp:lineTo x="10294" y="10209"/>
                <wp:lineTo x="8977" y="10209"/>
                <wp:lineTo x="8910" y="3869"/>
                <wp:lineTo x="8910" y="1290"/>
                <wp:lineTo x="10496" y="1290"/>
                <wp:lineTo x="10496" y="3869"/>
                <wp:lineTo x="11138" y="3973"/>
                <wp:lineTo x="11306" y="5051"/>
                <wp:lineTo x="11138" y="4943"/>
                <wp:lineTo x="11138" y="6555"/>
                <wp:lineTo x="11374" y="6340"/>
                <wp:lineTo x="11306" y="5051"/>
                <wp:lineTo x="11138" y="3973"/>
                <wp:lineTo x="11813" y="4084"/>
                <wp:lineTo x="12015" y="5051"/>
                <wp:lineTo x="11914" y="7093"/>
                <wp:lineTo x="11813" y="7630"/>
                <wp:lineTo x="12116" y="10209"/>
                <wp:lineTo x="11408" y="10209"/>
                <wp:lineTo x="11205" y="8060"/>
                <wp:lineTo x="11138" y="7952"/>
                <wp:lineTo x="11138" y="10209"/>
                <wp:lineTo x="10530" y="10101"/>
                <wp:lineTo x="10496" y="3869"/>
                <wp:lineTo x="10496" y="1290"/>
                <wp:lineTo x="12251" y="1290"/>
                <wp:lineTo x="12251" y="3869"/>
                <wp:lineTo x="12926" y="3976"/>
                <wp:lineTo x="12893" y="10209"/>
                <wp:lineTo x="12319" y="10209"/>
                <wp:lineTo x="12251" y="3869"/>
                <wp:lineTo x="12251" y="1290"/>
                <wp:lineTo x="13129" y="1290"/>
                <wp:lineTo x="13129" y="3869"/>
                <wp:lineTo x="14580" y="3869"/>
                <wp:lineTo x="14513" y="5373"/>
                <wp:lineTo x="14445" y="5051"/>
                <wp:lineTo x="14141" y="5051"/>
                <wp:lineTo x="14175" y="10209"/>
                <wp:lineTo x="13534" y="10209"/>
                <wp:lineTo x="13534" y="5051"/>
                <wp:lineTo x="13163" y="5266"/>
                <wp:lineTo x="13095" y="5373"/>
                <wp:lineTo x="13129" y="3869"/>
                <wp:lineTo x="13129" y="1290"/>
                <wp:lineTo x="14850" y="1290"/>
                <wp:lineTo x="14850" y="3869"/>
                <wp:lineTo x="15154" y="3869"/>
                <wp:lineTo x="15154" y="6125"/>
                <wp:lineTo x="14985" y="7845"/>
                <wp:lineTo x="15289" y="7845"/>
                <wp:lineTo x="15154" y="6125"/>
                <wp:lineTo x="15154" y="3869"/>
                <wp:lineTo x="15593" y="3869"/>
                <wp:lineTo x="16133" y="10209"/>
                <wp:lineTo x="15491" y="10101"/>
                <wp:lineTo x="15390" y="8919"/>
                <wp:lineTo x="14850" y="8919"/>
                <wp:lineTo x="14816" y="10209"/>
                <wp:lineTo x="14378" y="9994"/>
                <wp:lineTo x="14884" y="3976"/>
                <wp:lineTo x="14850" y="3869"/>
                <wp:lineTo x="14850" y="1290"/>
                <wp:lineTo x="17044" y="1290"/>
                <wp:lineTo x="17044" y="3654"/>
                <wp:lineTo x="17786" y="3869"/>
                <wp:lineTo x="17719" y="5373"/>
                <wp:lineTo x="17449" y="4836"/>
                <wp:lineTo x="16909" y="5158"/>
                <wp:lineTo x="16808" y="7952"/>
                <wp:lineTo x="16909" y="9027"/>
                <wp:lineTo x="17179" y="9134"/>
                <wp:lineTo x="17145" y="7200"/>
                <wp:lineTo x="17854" y="7200"/>
                <wp:lineTo x="17820" y="10101"/>
                <wp:lineTo x="16504" y="10101"/>
                <wp:lineTo x="16234" y="9242"/>
                <wp:lineTo x="16234" y="5158"/>
                <wp:lineTo x="16504" y="4084"/>
                <wp:lineTo x="17044" y="3654"/>
                <wp:lineTo x="17044" y="1290"/>
                <wp:lineTo x="18056" y="1290"/>
                <wp:lineTo x="18056" y="3869"/>
                <wp:lineTo x="19474" y="3869"/>
                <wp:lineTo x="19440" y="5266"/>
                <wp:lineTo x="19305" y="4943"/>
                <wp:lineTo x="18731" y="4943"/>
                <wp:lineTo x="18731" y="6125"/>
                <wp:lineTo x="19373" y="6125"/>
                <wp:lineTo x="19339" y="7307"/>
                <wp:lineTo x="18731" y="7307"/>
                <wp:lineTo x="18731" y="9027"/>
                <wp:lineTo x="19406" y="8812"/>
                <wp:lineTo x="19474" y="8597"/>
                <wp:lineTo x="19474" y="10209"/>
                <wp:lineTo x="18124" y="10209"/>
                <wp:lineTo x="18056" y="3869"/>
                <wp:lineTo x="18056" y="1290"/>
                <wp:lineTo x="3240" y="129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2ACF" w:rsidRDefault="00F9366A">
      <w:pPr>
        <w:pStyle w:val="Default"/>
        <w:spacing w:after="240" w:line="36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2019-2020 </w:t>
      </w:r>
      <w:r w:rsidR="006F401D">
        <w:rPr>
          <w:rFonts w:ascii="Arial" w:hAnsi="Arial"/>
          <w:b/>
          <w:bCs/>
          <w:sz w:val="32"/>
          <w:szCs w:val="32"/>
        </w:rPr>
        <w:t xml:space="preserve">HCA SUPPLY LIST - 5th grade </w:t>
      </w:r>
    </w:p>
    <w:p w:rsidR="008D2ACF" w:rsidRDefault="008D2ACF">
      <w:pPr>
        <w:pStyle w:val="Default"/>
        <w:spacing w:line="340" w:lineRule="atLeast"/>
        <w:rPr>
          <w:rFonts w:ascii="Arial" w:eastAsia="Arial" w:hAnsi="Arial" w:cs="Arial"/>
          <w:sz w:val="24"/>
          <w:szCs w:val="24"/>
        </w:rPr>
      </w:pPr>
    </w:p>
    <w:p w:rsidR="008D2ACF" w:rsidRDefault="006F401D">
      <w:pPr>
        <w:pStyle w:val="Default"/>
        <w:spacing w:line="3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12 - #2 sharpened</w:t>
      </w:r>
      <w:r w:rsidR="00E4330E" w:rsidRPr="00E4330E">
        <w:rPr>
          <w:rFonts w:ascii="Arial" w:hAnsi="Arial"/>
          <w:sz w:val="24"/>
          <w:szCs w:val="24"/>
        </w:rPr>
        <w:t xml:space="preserve"> </w:t>
      </w:r>
      <w:r w:rsidR="00E4330E">
        <w:rPr>
          <w:rFonts w:ascii="Arial" w:hAnsi="Arial"/>
          <w:sz w:val="24"/>
          <w:szCs w:val="24"/>
        </w:rPr>
        <w:t>Ticonderoga brand</w:t>
      </w:r>
      <w:r>
        <w:rPr>
          <w:rFonts w:ascii="Arial" w:hAnsi="Arial"/>
          <w:sz w:val="24"/>
          <w:szCs w:val="24"/>
        </w:rPr>
        <w:t xml:space="preserve"> pencils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24 – mechanical pencils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pkg. of blue or black pens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Crayola washable markers, 10 count </w:t>
      </w:r>
    </w:p>
    <w:p w:rsidR="008D2ACF" w:rsidRDefault="006F401D">
      <w:pPr>
        <w:pStyle w:val="Default"/>
        <w:spacing w:line="3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spiral bound calendar for keeping track of homework (can be found at dollar stores) 2 – red pens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package of colored pencils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spiral notebooks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3 – packages of wide-ruled paper (150+ sheets per package)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small plastic supply box/pencil box (must fit in shoe box)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plastic shoe box with lid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plastic pocket folder with brads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4 – 2 pocket folders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bottle of hand sanitizer</w:t>
      </w:r>
      <w:r w:rsidR="00022BC8">
        <w:rPr>
          <w:rFonts w:ascii="Arial" w:hAnsi="Arial"/>
          <w:sz w:val="24"/>
          <w:szCs w:val="24"/>
        </w:rPr>
        <w:t xml:space="preserve"> with pump (10oz. </w:t>
      </w:r>
      <w:proofErr w:type="gramStart"/>
      <w:r w:rsidR="00022BC8">
        <w:rPr>
          <w:rFonts w:ascii="Arial" w:hAnsi="Arial"/>
          <w:sz w:val="24"/>
          <w:szCs w:val="24"/>
        </w:rPr>
        <w:t>or</w:t>
      </w:r>
      <w:proofErr w:type="gramEnd"/>
      <w:r w:rsidR="00022BC8">
        <w:rPr>
          <w:rFonts w:ascii="Arial" w:hAnsi="Arial"/>
          <w:sz w:val="24"/>
          <w:szCs w:val="24"/>
        </w:rPr>
        <w:t xml:space="preserve"> larger)</w:t>
      </w:r>
    </w:p>
    <w:p w:rsidR="008D2ACF" w:rsidRPr="006F7A11" w:rsidRDefault="006F401D">
      <w:pPr>
        <w:pStyle w:val="Default"/>
        <w:spacing w:line="34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1 - Lysol disinfecting wipes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glue sticks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Fiskars brand scissors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3 – boxes of facial tissues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pocket dictionary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1 - thesaurus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hand held pencil sharpener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  <w:lang w:val="fr-FR"/>
        </w:rPr>
        <w:t xml:space="preserve">package </w:t>
      </w:r>
      <w:r w:rsidR="006F7A11">
        <w:rPr>
          <w:rFonts w:ascii="Arial" w:hAnsi="Arial"/>
          <w:sz w:val="24"/>
          <w:szCs w:val="24"/>
          <w:lang w:val="fr-FR"/>
        </w:rPr>
        <w:t>microwave safe paper plates (no styrofoam please)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r w:rsidRPr="006F401D">
        <w:rPr>
          <w:rFonts w:ascii="Arial" w:hAnsi="Arial"/>
          <w:sz w:val="24"/>
          <w:szCs w:val="24"/>
        </w:rPr>
        <w:t>spill-proof</w:t>
      </w:r>
      <w:r>
        <w:rPr>
          <w:rFonts w:ascii="Arial" w:hAnsi="Arial"/>
          <w:sz w:val="24"/>
          <w:szCs w:val="24"/>
        </w:rPr>
        <w:t xml:space="preserve"> water bottle</w:t>
      </w:r>
      <w:r w:rsidR="006F7A11">
        <w:rPr>
          <w:rFonts w:ascii="Arial" w:hAnsi="Arial"/>
          <w:sz w:val="24"/>
          <w:szCs w:val="24"/>
        </w:rPr>
        <w:t xml:space="preserve"> (label with student’s name</w:t>
      </w:r>
      <w:proofErr w:type="gramStart"/>
      <w:r w:rsidR="006F7A11">
        <w:rPr>
          <w:rFonts w:ascii="Arial" w:hAnsi="Arial"/>
          <w:sz w:val="24"/>
          <w:szCs w:val="24"/>
        </w:rPr>
        <w:t>)</w:t>
      </w:r>
      <w:proofErr w:type="gramEnd"/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ruler (with inches and centimeter)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big pink eraser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King James Version Bible</w:t>
      </w:r>
      <w:r w:rsidR="00ED30D9">
        <w:rPr>
          <w:rFonts w:ascii="Arial" w:hAnsi="Arial"/>
          <w:sz w:val="24"/>
          <w:szCs w:val="24"/>
        </w:rPr>
        <w:t xml:space="preserve"> (Not New KJV)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backpack and lunch box </w:t>
      </w:r>
      <w:r w:rsidR="006F7A11">
        <w:rPr>
          <w:rFonts w:ascii="Arial" w:hAnsi="Arial"/>
          <w:sz w:val="24"/>
          <w:szCs w:val="24"/>
        </w:rPr>
        <w:t>(please label with student’s name)</w:t>
      </w:r>
    </w:p>
    <w:p w:rsidR="006F401D" w:rsidRDefault="006F401D">
      <w:pPr>
        <w:pStyle w:val="Default"/>
        <w:spacing w:line="3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– </w:t>
      </w:r>
      <w:proofErr w:type="gramStart"/>
      <w:r>
        <w:rPr>
          <w:rFonts w:ascii="Arial" w:hAnsi="Arial"/>
          <w:sz w:val="24"/>
          <w:szCs w:val="24"/>
        </w:rPr>
        <w:t>package</w:t>
      </w:r>
      <w:proofErr w:type="gramEnd"/>
      <w:r>
        <w:rPr>
          <w:rFonts w:ascii="Arial" w:hAnsi="Arial"/>
          <w:sz w:val="24"/>
          <w:szCs w:val="24"/>
        </w:rPr>
        <w:t xml:space="preserve"> 3x5 index cards</w:t>
      </w:r>
    </w:p>
    <w:p w:rsidR="006F401D" w:rsidRDefault="006F401D">
      <w:pPr>
        <w:pStyle w:val="Default"/>
        <w:spacing w:line="3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– package 4x6 index cards</w:t>
      </w:r>
    </w:p>
    <w:sectPr w:rsidR="006F401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76" w:rsidRDefault="006F401D">
      <w:r>
        <w:separator/>
      </w:r>
    </w:p>
  </w:endnote>
  <w:endnote w:type="continuationSeparator" w:id="0">
    <w:p w:rsidR="009E5876" w:rsidRDefault="006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CF" w:rsidRDefault="008D2A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76" w:rsidRDefault="006F401D">
      <w:r>
        <w:separator/>
      </w:r>
    </w:p>
  </w:footnote>
  <w:footnote w:type="continuationSeparator" w:id="0">
    <w:p w:rsidR="009E5876" w:rsidRDefault="006F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CF" w:rsidRDefault="008D2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ACF"/>
    <w:rsid w:val="00022BC8"/>
    <w:rsid w:val="006F401D"/>
    <w:rsid w:val="006F7A11"/>
    <w:rsid w:val="008D2ACF"/>
    <w:rsid w:val="009E5876"/>
    <w:rsid w:val="00E4330E"/>
    <w:rsid w:val="00ED30D9"/>
    <w:rsid w:val="00F216DC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HCAOffice</dc:creator>
  <cp:lastModifiedBy>HCAOffice</cp:lastModifiedBy>
  <cp:revision>7</cp:revision>
  <cp:lastPrinted>2019-05-20T14:25:00Z</cp:lastPrinted>
  <dcterms:created xsi:type="dcterms:W3CDTF">2019-05-01T19:34:00Z</dcterms:created>
  <dcterms:modified xsi:type="dcterms:W3CDTF">2019-05-21T21:21:00Z</dcterms:modified>
</cp:coreProperties>
</file>